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8B29"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0EA24C5">
      <w:pPr>
        <w:jc w:val="center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江苏黄海金融控股集团有限公司招聘</w:t>
      </w:r>
      <w:r>
        <w:rPr>
          <w:rFonts w:ascii="方正小标宋_GBK" w:eastAsia="方正小标宋_GBK"/>
          <w:sz w:val="44"/>
          <w:szCs w:val="44"/>
          <w:highlight w:val="none"/>
        </w:rPr>
        <w:t>报名表</w:t>
      </w:r>
    </w:p>
    <w:p w14:paraId="20A818DB">
      <w:pPr>
        <w:jc w:val="center"/>
        <w:rPr>
          <w:bCs/>
          <w:spacing w:val="108"/>
          <w:kern w:val="40"/>
          <w:sz w:val="13"/>
          <w:szCs w:val="13"/>
          <w:highlight w:val="none"/>
        </w:rPr>
      </w:pP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B13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4A7541E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7323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70A17582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1302" w:type="dxa"/>
            <w:vAlign w:val="center"/>
          </w:tcPr>
          <w:p w14:paraId="2FF19BBE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01FCA06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  <w:p w14:paraId="71BACA74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2823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226EDD60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7635BB1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2F0C0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3F3C56C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族</w:t>
            </w:r>
          </w:p>
        </w:tc>
        <w:tc>
          <w:tcPr>
            <w:tcW w:w="1305" w:type="dxa"/>
            <w:vAlign w:val="center"/>
          </w:tcPr>
          <w:p w14:paraId="65C1EC48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461D661D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  贯</w:t>
            </w:r>
          </w:p>
        </w:tc>
        <w:tc>
          <w:tcPr>
            <w:tcW w:w="1302" w:type="dxa"/>
            <w:vAlign w:val="center"/>
          </w:tcPr>
          <w:p w14:paraId="497575EA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0C99516C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6E605255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354A45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D57F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3B0822A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  党</w:t>
            </w:r>
          </w:p>
          <w:p w14:paraId="6455ECBF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  间</w:t>
            </w:r>
          </w:p>
        </w:tc>
        <w:tc>
          <w:tcPr>
            <w:tcW w:w="1305" w:type="dxa"/>
            <w:vAlign w:val="center"/>
          </w:tcPr>
          <w:p w14:paraId="683FC892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341B5E1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参加工</w:t>
            </w:r>
          </w:p>
          <w:p w14:paraId="0639936D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作时间</w:t>
            </w:r>
          </w:p>
        </w:tc>
        <w:tc>
          <w:tcPr>
            <w:tcW w:w="1302" w:type="dxa"/>
            <w:vAlign w:val="center"/>
          </w:tcPr>
          <w:p w14:paraId="43015E98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1EC4058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6BEA250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3B1F62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54A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D16AF34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专业技</w:t>
            </w:r>
          </w:p>
          <w:p w14:paraId="6643B957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术职务</w:t>
            </w:r>
          </w:p>
        </w:tc>
        <w:tc>
          <w:tcPr>
            <w:tcW w:w="1305" w:type="dxa"/>
            <w:vAlign w:val="center"/>
          </w:tcPr>
          <w:p w14:paraId="6BB9A9A0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06EF23A5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熟悉专</w:t>
            </w:r>
          </w:p>
          <w:p w14:paraId="2D099643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业领域</w:t>
            </w:r>
          </w:p>
        </w:tc>
        <w:tc>
          <w:tcPr>
            <w:tcW w:w="1302" w:type="dxa"/>
            <w:vAlign w:val="center"/>
          </w:tcPr>
          <w:p w14:paraId="66F5D7EB">
            <w:pPr>
              <w:rPr>
                <w:highlight w:val="none"/>
              </w:rPr>
            </w:pPr>
          </w:p>
          <w:p w14:paraId="04ADDEA2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1574AA9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054A89A1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DA3AA7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BEEB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148B04C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 历</w:t>
            </w:r>
          </w:p>
          <w:p w14:paraId="3234B7D8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701E771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全日制</w:t>
            </w:r>
          </w:p>
          <w:p w14:paraId="3EF72D38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144A1D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333A9A3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毕业院校</w:t>
            </w:r>
          </w:p>
          <w:p w14:paraId="1F7CCE72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10B5148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8A88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3881105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213416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42D854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F93A09D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2AA9D7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B000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6C628C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AB6CB08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  职</w:t>
            </w:r>
          </w:p>
          <w:p w14:paraId="52DA309A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0C239A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FA16A5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毕业院校</w:t>
            </w:r>
          </w:p>
          <w:p w14:paraId="72D795F6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1CBE6F2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FDFD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3DD87C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356B4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48DF34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E47419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886656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FF1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A8906E3"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8C1B1BD">
            <w:pPr>
              <w:spacing w:line="32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1BE0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225CB9C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1A5F913F">
            <w:pPr>
              <w:spacing w:line="32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序号：        名称：</w:t>
            </w:r>
          </w:p>
        </w:tc>
      </w:tr>
      <w:tr w14:paraId="3E654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3" w:hRule="exact"/>
          <w:jc w:val="center"/>
        </w:trPr>
        <w:tc>
          <w:tcPr>
            <w:tcW w:w="784" w:type="dxa"/>
            <w:vAlign w:val="center"/>
          </w:tcPr>
          <w:p w14:paraId="519CC45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简</w:t>
            </w:r>
          </w:p>
          <w:p w14:paraId="0B512A3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5984E5D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481B446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74DA60B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2E6F40E6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须包含学习（含高中）经历、工作（实习）经历等</w:t>
            </w:r>
          </w:p>
        </w:tc>
      </w:tr>
    </w:tbl>
    <w:p w14:paraId="511552AE">
      <w:pPr>
        <w:rPr>
          <w:rFonts w:ascii="仿宋_GB2312" w:eastAsia="仿宋_GB2312"/>
          <w:sz w:val="24"/>
          <w:highlight w:val="none"/>
        </w:rPr>
        <w:sectPr>
          <w:footerReference r:id="rId3" w:type="default"/>
          <w:pgSz w:w="11907" w:h="16840"/>
          <w:pgMar w:top="1531" w:right="1531" w:bottom="1984" w:left="1531" w:header="340" w:footer="454" w:gutter="0"/>
          <w:pgNumType w:fmt="decimal"/>
          <w:cols w:space="425" w:num="1"/>
          <w:docGrid w:type="lines" w:linePitch="312" w:charSpace="0"/>
        </w:sectPr>
      </w:pPr>
    </w:p>
    <w:p w14:paraId="70EA9BA6"/>
    <w:tbl>
      <w:tblPr>
        <w:tblStyle w:val="7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58D2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B7515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1F71B8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7B6276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6F0E9B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F46B062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7C9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55613B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3B9DF8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062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44579F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1AFD9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42D324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0D8B18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7BB2B1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20FD0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2A14C2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1FABD6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7E4431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6808D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427131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170F9C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6BEB50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192842A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4FB346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BE83E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77B963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3076BA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1695D3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4D27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6C9AE78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7B80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C95D6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7AEFD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D8825B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C7FCFCF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A07F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2604F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210E1B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ADC934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9001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6E512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4242149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5EB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C4F15A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361C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3B8248B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40FB6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E6A1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8897F1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64E1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58B76F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9415C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6DCE08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A0B5B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E408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E2B135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C6FC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94D3DD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B242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F25DBF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6FDC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D7F8C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7E9C61FB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2008B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4B6E361D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7659D8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73868398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0BE41DA2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04B69F2E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E6E2A7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7D37F714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54086438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FF81DE6">
      <w:pPr>
        <w:rPr>
          <w:rFonts w:ascii="方正黑体_GBK" w:hAnsi="方正黑体_GBK" w:eastAsia="方正黑体_GBK" w:cs="方正黑体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23FFC1C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pgSz w:w="11906" w:h="16838"/>
      <w:pgMar w:top="1984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EFFC39-5E25-4CBF-B64C-938039329A3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8E5CAD-5B04-4D4F-9BB0-E54E627918F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F49E88-C516-41ED-BB9E-F0615EEEC06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82E752-2971-4FC1-A58B-DC97C31353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626DBB9-0CCF-442B-924E-E74365F425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41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2A9C7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D2A9C7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903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8C43F">
                          <w:pPr>
                            <w:pStyle w:val="3"/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48C43F">
                    <w:pPr>
                      <w:pStyle w:val="3"/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18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k5YmMzN2M4NTA4MjAxNTZlMGQ3OGM3MThlNDYifQ=="/>
  </w:docVars>
  <w:rsids>
    <w:rsidRoot w:val="2C614D3D"/>
    <w:rsid w:val="005F2531"/>
    <w:rsid w:val="03870342"/>
    <w:rsid w:val="05746676"/>
    <w:rsid w:val="06224324"/>
    <w:rsid w:val="08FF54D2"/>
    <w:rsid w:val="0A1914A2"/>
    <w:rsid w:val="0DF32949"/>
    <w:rsid w:val="0E8D6A54"/>
    <w:rsid w:val="10124CF1"/>
    <w:rsid w:val="122E6374"/>
    <w:rsid w:val="135C752A"/>
    <w:rsid w:val="14D72CBF"/>
    <w:rsid w:val="16FE00C6"/>
    <w:rsid w:val="19D60B28"/>
    <w:rsid w:val="1ACC5124"/>
    <w:rsid w:val="1BAA5178"/>
    <w:rsid w:val="1C856A4C"/>
    <w:rsid w:val="1F7F5EEC"/>
    <w:rsid w:val="234B4D59"/>
    <w:rsid w:val="23524908"/>
    <w:rsid w:val="28CD2AEA"/>
    <w:rsid w:val="29697272"/>
    <w:rsid w:val="2C614D3D"/>
    <w:rsid w:val="2CDA38A5"/>
    <w:rsid w:val="2E545310"/>
    <w:rsid w:val="2EAE699E"/>
    <w:rsid w:val="2FD9098F"/>
    <w:rsid w:val="304F63CF"/>
    <w:rsid w:val="32CA0307"/>
    <w:rsid w:val="331B0241"/>
    <w:rsid w:val="342B6839"/>
    <w:rsid w:val="35556B67"/>
    <w:rsid w:val="35D01B4B"/>
    <w:rsid w:val="3BFE5E11"/>
    <w:rsid w:val="3CA42A50"/>
    <w:rsid w:val="3EF26327"/>
    <w:rsid w:val="4226071D"/>
    <w:rsid w:val="42B67CE3"/>
    <w:rsid w:val="439C3E2B"/>
    <w:rsid w:val="47F71D9F"/>
    <w:rsid w:val="49B54134"/>
    <w:rsid w:val="4A196EAA"/>
    <w:rsid w:val="4ABC2411"/>
    <w:rsid w:val="4C4D2A22"/>
    <w:rsid w:val="52AD09B7"/>
    <w:rsid w:val="543D59C1"/>
    <w:rsid w:val="57105E81"/>
    <w:rsid w:val="579447BF"/>
    <w:rsid w:val="58E26F14"/>
    <w:rsid w:val="5A7F7AC2"/>
    <w:rsid w:val="5F5F4E15"/>
    <w:rsid w:val="600365FE"/>
    <w:rsid w:val="60482441"/>
    <w:rsid w:val="61A56F03"/>
    <w:rsid w:val="639408A9"/>
    <w:rsid w:val="68C56ED5"/>
    <w:rsid w:val="692C4A1B"/>
    <w:rsid w:val="6CAA08FF"/>
    <w:rsid w:val="6FE0165C"/>
    <w:rsid w:val="713E0FE7"/>
    <w:rsid w:val="7294447B"/>
    <w:rsid w:val="72D44FC1"/>
    <w:rsid w:val="7950018C"/>
    <w:rsid w:val="7A16385A"/>
    <w:rsid w:val="7A5614FA"/>
    <w:rsid w:val="7AE257BF"/>
    <w:rsid w:val="7AE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widowControl w:val="0"/>
      <w:spacing w:line="300" w:lineRule="exact"/>
      <w:jc w:val="both"/>
    </w:pPr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151"/>
    <w:basedOn w:val="8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dc0af13f-45f8-4a48-a46f-87d1266e1aac</errorID>
      <errorWord>，为</errorWord>
      <group>L1_Word</group>
      <groupName>字词问题</groupName>
      <ability>L2_Typo</ability>
      <abilityName>字词错误</abilityName>
      <candidateList>
        <item>，</item>
      </candidateList>
      <explain/>
      <paraID>5B85B7EE</paraID>
      <start>53</start>
      <end>55</end>
      <status>unmodified</status>
      <modifiedWord/>
      <trackRevisions>false</trackRevisions>
    </reviewItem>
    <reviewItem>
      <errorID>0eb69a8b-1ee9-4277-b404-73e8b68d2ce6</errorID>
      <errorWord>正确业绩观</errorWord>
      <group>L1_Political</group>
      <groupName>政治性问题</groupName>
      <ability>L2_Keyword</ability>
      <abilityName>固定表述</abilityName>
      <candidateList>
        <item>正确政绩观</item>
      </candidateList>
      <explain>词汇“正确政绩观”在特定场景下为固定表述形式，请确认此处的“正确业绩观”是否存在不当。</explain>
      <paraID>714A5A84</paraID>
      <start>15</start>
      <end>20</end>
      <status>unmodified</status>
      <modifiedWord/>
      <trackRevisions>false</trackRevisions>
    </reviewItem>
    <reviewItem>
      <errorID>58de4862-23e2-46ae-8b66-602465fc24b3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7E074F09</paraID>
      <start>1</start>
      <end>3</end>
      <status>unmodified</status>
      <modifiedWord/>
      <trackRevisions>false</trackRevisions>
    </reviewItem>
    <reviewItem>
      <errorID>2db901ae-fdc2-49b5-9edd-87ed5acc53ae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7490FA90</paraID>
      <start>1</start>
      <end>2</end>
      <status>unmodified</status>
      <modifiedWord/>
      <trackRevisions>false</trackRevisions>
    </reviewItem>
    <reviewItem>
      <errorID>54a8d44e-2c2b-4a13-86ba-306cfeeaa0fc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3312B6D2</paraID>
      <start>219</start>
      <end>220</end>
      <status>unmodified</status>
      <modifiedWord/>
      <trackRevisions>false</trackRevisions>
    </reviewItem>
    <reviewItem>
      <errorID>4d6667a7-65a2-4ee3-8550-aeb95dd4a2e9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3F7CCF71</paraID>
      <start>62</start>
      <end>63</end>
      <status>unmodified</status>
      <modifiedWord/>
      <trackRevisions>false</trackRevisions>
    </reviewItem>
    <reviewItem>
      <errorID>7795bc66-8333-4f50-92f7-cd1c7f507847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3F7CCF71</paraID>
      <start>68</start>
      <end>69</end>
      <status>unmodified</status>
      <modifiedWord/>
      <trackRevisions>false</trackRevisions>
    </reviewItem>
    <reviewItem>
      <errorID>372c358a-8ed6-4267-a30d-7ef670f8fff6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6F14C49F</paraID>
      <start>6</start>
      <end>7</end>
      <status>unmodified</status>
      <modifiedWord/>
      <trackRevisions>false</trackRevisions>
    </reviewItem>
    <reviewItem>
      <errorID>3ea4cee6-2ca8-419c-8cfe-ea8554d2b94b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6F14C49F</paraID>
      <start>12</start>
      <end>13</end>
      <status>unmodified</status>
      <modifiedWord/>
      <trackRevisions>false</trackRevisions>
    </reviewItem>
    <reviewItem>
      <errorID>49a32157-4405-41a6-908d-de774758f9ea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8C8C87B</paraID>
      <start>45</start>
      <end>46</end>
      <status>unmodified</status>
      <modifiedWord/>
      <trackRevisions>false</trackRevisions>
    </reviewItem>
    <reviewItem>
      <errorID>94fc17cc-918a-40a0-b052-7996ff6136b9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9AAB2FD</paraID>
      <start>53</start>
      <end>54</end>
      <status>unmodified</status>
      <modifiedWord/>
      <trackRevisions>false</trackRevisions>
    </reviewItem>
    <reviewItem>
      <errorID>eb510984-9569-4671-b5be-b6a0dfc273b6</errorID>
      <errorWord>正确业绩观</errorWord>
      <group>L1_Political</group>
      <groupName>政治性问题</groupName>
      <ability>L2_Keyword</ability>
      <abilityName>固定表述</abilityName>
      <candidateList>
        <item>正确政绩观</item>
      </candidateList>
      <explain>词汇“正确政绩观”在特定场景下为固定表述形式，请确认此处的“正确业绩观”是否存在不当。</explain>
      <paraID>4616D277</paraID>
      <start>15</start>
      <end>20</end>
      <status>unmodified</status>
      <modifiedWord/>
      <trackRevisions>false</trackRevisions>
    </reviewItem>
    <reviewItem>
      <errorID>fceb3b77-9f2e-4c40-8135-45951224bae6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 8BFB052</paraID>
      <start>3</start>
      <end>4</end>
      <status>unmodified</status>
      <modifiedWord/>
      <trackRevisions>false</trackRevisions>
    </reviewItem>
    <reviewItem>
      <errorID>90fc0093-ff99-4874-be7e-814cc59285d0</errorID>
      <errorWord>处</errorWord>
      <group>L1_Word</group>
      <groupName>字词问题</groupName>
      <ability>L2_Typo</ability>
      <abilityName>字词错误</abilityName>
      <candidateList>
        <item>处于</item>
      </candidateList>
      <explain>〈动〉在某种地位或状态：～优势｜伤员～昏迷状态。</explain>
      <paraID>17165896</paraID>
      <start>16</start>
      <end>17</end>
      <status>unmodified</status>
      <modifiedWord/>
      <trackRevisions>false</trackRevisions>
    </reviewItem>
    <reviewItem>
      <errorID>c968679a-66bb-4096-90d0-3c3be4568642</errorID>
      <errorWord>党纪党规</errorWord>
      <group>L1_Political</group>
      <groupName>政治性问题</groupName>
      <ability>L2_Unpolitical</ability>
      <abilityName>政治敏感错误</abilityName>
      <candidateList>
        <item>党规党纪</item>
      </candidateList>
      <explain/>
      <paraID>54B27A70</paraID>
      <start>8</start>
      <end>12</end>
      <status>unmodified</status>
      <modifiedWord/>
      <trackRevisions>false</trackRevisions>
    </reviewItem>
    <reviewItem>
      <errorID>e65374e4-a699-439f-8c86-2f111feb93b9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5BE9E047</paraID>
      <start>3</start>
      <end>5</end>
      <status>modified</status>
      <modifiedWord>其他</modifiedWord>
      <trackRevisions>false</trackRevisions>
    </reviewItem>
    <reviewItem>
      <errorID>8988cf05-6009-422b-a820-ed7e75f1c02e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18B93209</paraID>
      <start>9</start>
      <end>10</end>
      <status>unmodified</status>
      <modifiedWord/>
      <trackRevisions>false</trackRevisions>
    </reviewItem>
    <reviewItem>
      <errorID>e3f1cec5-1d3b-4389-8696-610531591eae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4DD1AB0C</paraID>
      <start>16</start>
      <end>18</end>
      <status>modified</status>
      <modifiedWord>束后</modifiedWord>
      <trackRevisions>false</trackRevisions>
    </reviewItem>
    <reviewItem>
      <errorID>0b5549e5-76b6-4a7c-b5d2-255cc6ef1451</errorID>
      <errorWord>道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4DD1AB0C</paraID>
      <start>22</start>
      <end>23</end>
      <status>modified</status>
      <modifiedWord>到</modifiedWord>
      <trackRevisions>false</trackRevisions>
    </reviewItem>
    <reviewItem>
      <errorID>c483ce16-0eb8-4f30-91c8-7e42b730ef5e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732BC2AC</paraID>
      <start>1</start>
      <end>2</end>
      <status>unmodified</status>
      <modifiedWord/>
      <trackRevisions>false</trackRevisions>
    </reviewItem>
    <reviewItem>
      <errorID>0280a71b-2b04-44e6-8f9a-10c0c87251d5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32FB103A</paraID>
      <start>1</start>
      <end>2</end>
      <status>unmodified</status>
      <modifiedWord/>
      <trackRevisions>false</trackRevisions>
    </reviewItem>
    <reviewItem>
      <errorID>82d3f54f-a6c3-4cec-bccf-851464bea899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39F87F44</paraID>
      <start>1</start>
      <end>3</end>
      <status>unmodified</status>
      <modifiedWord/>
      <trackRevisions>false</trackRevisions>
    </reviewItem>
    <reviewItem>
      <errorID>a9ed9b09-5889-4dfe-abf8-2a38fc212e96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134D5089</paraID>
      <start>1</start>
      <end>2</end>
      <status>unmodified</status>
      <modifiedWord/>
      <trackRevisions>false</trackRevisions>
    </reviewItem>
    <reviewItem>
      <errorID>ac956915-1ca8-49e1-b755-643a14d339fc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39FF816F</paraID>
      <start>219</start>
      <end>220</end>
      <status>unmodified</status>
      <modifiedWord/>
      <trackRevisions>false</trackRevisions>
    </reviewItem>
    <reviewItem>
      <errorID>6fbb77ec-883d-417d-9f16-a0143fc7cfd2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72D30E6A</paraID>
      <start>62</start>
      <end>63</end>
      <status>unmodified</status>
      <modifiedWord/>
      <trackRevisions>false</trackRevisions>
    </reviewItem>
    <reviewItem>
      <errorID>0c78c6be-ea53-466d-b2ce-2c0765193056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72D30E6A</paraID>
      <start>68</start>
      <end>69</end>
      <status>unmodified</status>
      <modifiedWord/>
      <trackRevisions>false</trackRevisions>
    </reviewItem>
    <reviewItem>
      <errorID>b3f0c4ca-fbfe-43b8-bbcf-76de672fa794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10E6A84D</paraID>
      <start>6</start>
      <end>7</end>
      <status>unmodified</status>
      <modifiedWord/>
      <trackRevisions>false</trackRevisions>
    </reviewItem>
    <reviewItem>
      <errorID>e395d1dd-3670-4f1a-b485-b5528d153104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10E6A84D</paraID>
      <start>12</start>
      <end>13</end>
      <status>unmodified</status>
      <modifiedWord/>
      <trackRevisions>false</trackRevisions>
    </reviewItem>
    <reviewItem>
      <errorID>75f9eaa9-0bd2-475c-83fc-8fc8c40b4e44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71BACA74</paraID>
      <start>0</start>
      <end>1</end>
      <status>unmodified</status>
      <modifiedWord/>
      <trackRevisions>false</trackRevisions>
    </reviewItem>
    <reviewItem>
      <errorID>54b8b5ed-ffbb-4bd4-8f07-35d2df3670a9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71BACA74</paraID>
      <start>2</start>
      <end>3</end>
      <status>unmodified</status>
      <modifiedWord/>
      <trackRevisions>false</trackRevisions>
    </reviewItem>
    <reviewItem>
      <errorID>9d36c64d-4985-4ea1-8621-7fe4609cbcf9</errorID>
      <errorWord>和以及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51B5D3D0</paraID>
      <start>59</start>
      <end>62</end>
      <status>unmodified</status>
      <modifiedWord/>
      <trackRevisions>false</trackRevisions>
    </reviewItem>
    <reviewItem>
      <errorID>5acb7d96-f14e-4dfe-9281-06f1f545033d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4596C86D</paraID>
      <start>0</start>
      <end>1</end>
      <status>unmodified</status>
      <modifiedWord/>
      <trackRevisions>false</trackRevisions>
    </reviewItem>
    <reviewItem>
      <errorID>77613874-0778-4cc8-8fcf-4583076803cb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4596C86D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1bcff-fade-446b-9688-be969d582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4053</Words>
  <Characters>4284</Characters>
  <Lines>0</Lines>
  <Paragraphs>0</Paragraphs>
  <TotalTime>3</TotalTime>
  <ScaleCrop>false</ScaleCrop>
  <LinksUpToDate>false</LinksUpToDate>
  <CharactersWithSpaces>4337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2025-06-06T01:28:00Z</dcterms:created>
  <dc:creator>Adminis</dc:creator>
  <cp:lastModifiedBy>王孜禺</cp:lastModifiedBy>
  <cp:lastPrinted>2026-07-15T07:05:00Z</cp:lastPrinted>
  <dcterms:modified xsi:type="dcterms:W3CDTF">2026-07-23T01:58:27Z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EC484AD394B34320A2AA974D054BDAD3_13</vt:lpwstr>
  </property>
  <property fmtid="{D5CDD505-2E9C-101B-9397-08002B2CF9AE}" pid="4" name="KSOTemplateDocerSaveRecord">
    <vt:lpwstr>eyJoZGlkIjoiZjYzODk4YmRjOWQ2NTcwYjUzMzc1NjIwYjIyYzRlODQiLCJ1c2VySWQiOiIxNTk5NDk5ODQzIn0=</vt:lpwstr>
  </property>
</Properties>
</file>