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江苏黄海湿地文化发展有限公司招聘</w:t>
      </w:r>
      <w:r>
        <w:rPr>
          <w:rFonts w:ascii="方正小标宋_GBK" w:eastAsia="方正小标宋_GBK"/>
          <w:sz w:val="44"/>
          <w:szCs w:val="44"/>
        </w:rPr>
        <w:t>报名表</w:t>
      </w:r>
    </w:p>
    <w:p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Style w:val="4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/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3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仿宋_GB2312" w:eastAsia="仿宋_GB2312"/>
          <w:sz w:val="24"/>
        </w:rPr>
        <w:sectPr>
          <w:footerReference r:id="rId3" w:type="default"/>
          <w:pgSz w:w="11907" w:h="16840"/>
          <w:pgMar w:top="2041" w:right="1531" w:bottom="1440" w:left="1531" w:header="340" w:footer="454" w:gutter="0"/>
          <w:pgNumType w:fmt="decimal"/>
          <w:cols w:space="425" w:num="1"/>
          <w:docGrid w:type="lines" w:linePitch="312" w:charSpace="0"/>
        </w:sectPr>
      </w:pPr>
    </w:p>
    <w:p/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5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2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7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30"/>
              </w:tabs>
              <w:spacing w:line="32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9" w:hRule="exact"/>
          <w:jc w:val="center"/>
        </w:trPr>
        <w:tc>
          <w:tcPr>
            <w:tcW w:w="9421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承诺事项：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本人如通过考试，进入考察环节，同意录用单位进行背景调查，并到原单位或学校进行考察，无条件接受考察结果。</w:t>
            </w: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应聘人员签字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 xml:space="preserve">：            </w:t>
            </w: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</w:tc>
      </w:tr>
    </w:tbl>
    <w:p>
      <w:pPr>
        <w:spacing w:before="156" w:beforeLines="50" w:line="320" w:lineRule="exact"/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ED7D42D-D1E5-44D2-857E-D4A72EF0BE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A688D16-D10D-4285-A8A4-95213062D7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4FEFE12-2E0E-4B17-A08E-A05011DB0EB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B02728-3DED-4934-AD07-C1296C01E5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mIxODM3MDY5MTQ5ZjFiMjYwNGQ1MjUzZmE5YzMifQ=="/>
    <w:docVar w:name="KSO_WPS_MARK_KEY" w:val="004ffa86-e7cc-448e-ad0a-962bd7051bdb"/>
  </w:docVars>
  <w:rsids>
    <w:rsidRoot w:val="07CE383B"/>
    <w:rsid w:val="07BD5B84"/>
    <w:rsid w:val="07CE383B"/>
    <w:rsid w:val="0E763ACF"/>
    <w:rsid w:val="13074B9E"/>
    <w:rsid w:val="2F7A6067"/>
    <w:rsid w:val="31C0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0</TotalTime>
  <ScaleCrop>false</ScaleCrop>
  <LinksUpToDate>false</LinksUpToDate>
  <CharactersWithSpaces>400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2023-03-20T07:03:00Z</dcterms:created>
  <dc:creator>嗯</dc:creator>
  <cp:lastModifiedBy>嗯</cp:lastModifiedBy>
  <dcterms:modified xsi:type="dcterms:W3CDTF">2023-08-22T01:50:58Z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7489AFB62D3A40F8B24494B4C3F68623</vt:lpwstr>
  </property>
</Properties>
</file>